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D2" w:rsidRDefault="00DC57D2">
      <w:pPr>
        <w:shd w:val="clear" w:color="auto" w:fill="FFFFFF"/>
        <w:spacing w:line="274" w:lineRule="exact"/>
        <w:ind w:firstLine="922"/>
        <w:rPr>
          <w:rFonts w:eastAsia="Times New Roman"/>
          <w:b/>
          <w:bCs/>
          <w:sz w:val="24"/>
          <w:szCs w:val="24"/>
        </w:rPr>
      </w:pPr>
    </w:p>
    <w:p w:rsidR="00DC57D2" w:rsidRDefault="003B3AAC">
      <w:pPr>
        <w:shd w:val="clear" w:color="auto" w:fill="FFFFFF"/>
        <w:spacing w:line="274" w:lineRule="exact"/>
        <w:ind w:firstLine="922"/>
        <w:rPr>
          <w:rFonts w:eastAsia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104140</wp:posOffset>
            </wp:positionV>
            <wp:extent cx="6667500" cy="9039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7D2" w:rsidRDefault="00DC57D2">
      <w:pPr>
        <w:shd w:val="clear" w:color="auto" w:fill="FFFFFF"/>
        <w:spacing w:line="274" w:lineRule="exact"/>
        <w:ind w:firstLine="922"/>
        <w:rPr>
          <w:rFonts w:eastAsia="Times New Roman"/>
          <w:b/>
          <w:bCs/>
          <w:sz w:val="24"/>
          <w:szCs w:val="24"/>
        </w:rPr>
      </w:pPr>
    </w:p>
    <w:p w:rsidR="00DC57D2" w:rsidRPr="00CC7E71" w:rsidRDefault="00CC7E71" w:rsidP="00CC7E71">
      <w:pPr>
        <w:shd w:val="clear" w:color="auto" w:fill="FFFFFF"/>
        <w:spacing w:line="274" w:lineRule="exact"/>
        <w:ind w:firstLine="922"/>
        <w:jc w:val="right"/>
        <w:rPr>
          <w:rFonts w:eastAsia="Times New Roman"/>
          <w:bCs/>
          <w:sz w:val="24"/>
          <w:szCs w:val="24"/>
        </w:rPr>
      </w:pPr>
      <w:r w:rsidRPr="00CC7E71">
        <w:rPr>
          <w:rFonts w:eastAsia="Times New Roman"/>
          <w:bCs/>
          <w:sz w:val="24"/>
          <w:szCs w:val="24"/>
        </w:rPr>
        <w:t xml:space="preserve">Утверждаю </w:t>
      </w:r>
      <w:r w:rsidRPr="00CC7E71">
        <w:rPr>
          <w:rFonts w:eastAsia="Times New Roman"/>
          <w:bCs/>
          <w:sz w:val="24"/>
          <w:szCs w:val="24"/>
        </w:rPr>
        <w:br/>
        <w:t>Директор КГБПОУ</w:t>
      </w:r>
      <w:r w:rsidRPr="00CC7E71">
        <w:rPr>
          <w:rFonts w:eastAsia="Times New Roman"/>
          <w:bCs/>
          <w:sz w:val="24"/>
          <w:szCs w:val="24"/>
        </w:rPr>
        <w:br/>
        <w:t>«Енисейский многопрофильный техникум»</w:t>
      </w:r>
      <w:r w:rsidRPr="00CC7E71">
        <w:rPr>
          <w:rFonts w:eastAsia="Times New Roman"/>
          <w:bCs/>
          <w:sz w:val="24"/>
          <w:szCs w:val="24"/>
        </w:rPr>
        <w:br/>
        <w:t>И.В. Каличкина</w:t>
      </w:r>
      <w:r w:rsidRPr="00CC7E71">
        <w:rPr>
          <w:rFonts w:eastAsia="Times New Roman"/>
          <w:bCs/>
          <w:sz w:val="24"/>
          <w:szCs w:val="24"/>
        </w:rPr>
        <w:br/>
        <w:t>___________</w:t>
      </w:r>
    </w:p>
    <w:p w:rsidR="00DC57D2" w:rsidRDefault="00DC57D2" w:rsidP="00CC7E71">
      <w:pPr>
        <w:shd w:val="clear" w:color="auto" w:fill="FFFFFF"/>
        <w:spacing w:line="274" w:lineRule="exact"/>
        <w:ind w:firstLine="922"/>
        <w:jc w:val="right"/>
        <w:rPr>
          <w:rFonts w:eastAsia="Times New Roman"/>
          <w:b/>
          <w:bCs/>
          <w:sz w:val="24"/>
          <w:szCs w:val="24"/>
        </w:rPr>
      </w:pPr>
    </w:p>
    <w:p w:rsidR="00CC7E71" w:rsidRDefault="00CC7E71" w:rsidP="00CC7E71">
      <w:pPr>
        <w:shd w:val="clear" w:color="auto" w:fill="FFFFFF"/>
        <w:spacing w:line="274" w:lineRule="exact"/>
        <w:ind w:firstLine="922"/>
        <w:jc w:val="right"/>
        <w:rPr>
          <w:rFonts w:eastAsia="Times New Roman"/>
          <w:b/>
          <w:bCs/>
          <w:sz w:val="24"/>
          <w:szCs w:val="24"/>
        </w:rPr>
      </w:pPr>
    </w:p>
    <w:p w:rsidR="00444850" w:rsidRDefault="004326A0" w:rsidP="00444850">
      <w:pPr>
        <w:shd w:val="clear" w:color="auto" w:fill="FFFFFF"/>
        <w:spacing w:line="274" w:lineRule="exact"/>
        <w:ind w:firstLine="92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 работы </w:t>
      </w:r>
    </w:p>
    <w:p w:rsidR="004326A0" w:rsidRDefault="004326A0" w:rsidP="00444850">
      <w:pPr>
        <w:shd w:val="clear" w:color="auto" w:fill="FFFFFF"/>
        <w:spacing w:line="274" w:lineRule="exact"/>
        <w:ind w:firstLine="922"/>
        <w:jc w:val="center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МК профессионального цикла</w:t>
      </w:r>
    </w:p>
    <w:p w:rsidR="00444850" w:rsidRDefault="00444850" w:rsidP="00444850">
      <w:pPr>
        <w:shd w:val="clear" w:color="auto" w:fill="FFFFFF"/>
        <w:spacing w:line="274" w:lineRule="exact"/>
        <w:ind w:firstLine="922"/>
        <w:jc w:val="center"/>
      </w:pPr>
      <w:r>
        <w:rPr>
          <w:rFonts w:eastAsia="Times New Roman"/>
          <w:b/>
          <w:bCs/>
          <w:spacing w:val="-6"/>
          <w:sz w:val="24"/>
          <w:szCs w:val="24"/>
        </w:rPr>
        <w:t>на 2015-20</w:t>
      </w:r>
      <w:r>
        <w:rPr>
          <w:b/>
          <w:bCs/>
          <w:sz w:val="24"/>
          <w:szCs w:val="24"/>
        </w:rPr>
        <w:t xml:space="preserve">16 </w:t>
      </w:r>
      <w:r>
        <w:rPr>
          <w:rFonts w:eastAsia="Times New Roman"/>
          <w:b/>
          <w:bCs/>
          <w:sz w:val="24"/>
          <w:szCs w:val="24"/>
        </w:rPr>
        <w:t>уч.год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7"/>
        <w:gridCol w:w="30"/>
        <w:gridCol w:w="3640"/>
        <w:gridCol w:w="88"/>
        <w:gridCol w:w="30"/>
        <w:gridCol w:w="1867"/>
        <w:gridCol w:w="61"/>
        <w:gridCol w:w="30"/>
        <w:gridCol w:w="2828"/>
        <w:gridCol w:w="59"/>
      </w:tblGrid>
      <w:tr w:rsidR="004326A0" w:rsidTr="0044485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569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A0" w:rsidRDefault="004326A0">
            <w:pPr>
              <w:shd w:val="clear" w:color="auto" w:fill="FFFFFF"/>
              <w:ind w:left="50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A0" w:rsidRDefault="004326A0">
            <w:pPr>
              <w:shd w:val="clear" w:color="auto" w:fill="FFFFFF"/>
              <w:ind w:left="64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A0" w:rsidRDefault="004326A0">
            <w:pPr>
              <w:shd w:val="clear" w:color="auto" w:fill="FFFFFF"/>
              <w:spacing w:line="281" w:lineRule="exact"/>
              <w:ind w:left="194" w:right="302" w:firstLine="34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A0" w:rsidRDefault="004326A0">
            <w:pPr>
              <w:shd w:val="clear" w:color="auto" w:fill="FFFFFF"/>
              <w:ind w:left="37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326A0" w:rsidTr="0044485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288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A0" w:rsidRDefault="004326A0">
            <w:pPr>
              <w:shd w:val="clear" w:color="auto" w:fill="FFFFFF"/>
            </w:pPr>
          </w:p>
        </w:tc>
        <w:tc>
          <w:tcPr>
            <w:tcW w:w="8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A0" w:rsidRDefault="004326A0">
            <w:pPr>
              <w:shd w:val="clear" w:color="auto" w:fill="FFFFFF"/>
              <w:ind w:left="3125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4326A0" w:rsidTr="0044485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842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A0" w:rsidRDefault="004326A0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50" w:rsidRDefault="004326A0" w:rsidP="00444850">
            <w:pPr>
              <w:shd w:val="clear" w:color="auto" w:fill="FFFFFF"/>
              <w:spacing w:line="281" w:lineRule="exact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Рассмотрение и утве</w:t>
            </w:r>
            <w:r w:rsidR="00444850">
              <w:rPr>
                <w:rFonts w:eastAsia="Times New Roman"/>
                <w:spacing w:val="-4"/>
                <w:sz w:val="24"/>
                <w:szCs w:val="24"/>
              </w:rPr>
              <w:t>рждение</w:t>
            </w:r>
          </w:p>
          <w:p w:rsidR="004326A0" w:rsidRDefault="004326A0" w:rsidP="00444850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плана работы МК на</w:t>
            </w:r>
            <w:r w:rsidR="001E0D89">
              <w:rPr>
                <w:rFonts w:eastAsia="Times New Roman"/>
                <w:spacing w:val="-3"/>
                <w:sz w:val="24"/>
                <w:szCs w:val="24"/>
              </w:rPr>
              <w:t xml:space="preserve"> 2015-2016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уч.год.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6A0" w:rsidRDefault="00D750C0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25.09.2015</w:t>
            </w:r>
            <w:r w:rsidR="004326A0">
              <w:rPr>
                <w:rFonts w:eastAsia="Times New Roman"/>
                <w:sz w:val="24"/>
                <w:szCs w:val="24"/>
              </w:rPr>
              <w:t>г</w:t>
            </w:r>
          </w:p>
          <w:p w:rsidR="004326A0" w:rsidRDefault="004326A0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A0" w:rsidRDefault="004326A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МастераПО</w:t>
            </w:r>
          </w:p>
          <w:p w:rsidR="004326A0" w:rsidRDefault="004326A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преподаватели спец.</w:t>
            </w:r>
          </w:p>
          <w:p w:rsidR="004326A0" w:rsidRDefault="004326A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дисциплин</w:t>
            </w:r>
          </w:p>
        </w:tc>
      </w:tr>
      <w:tr w:rsidR="001E0D89" w:rsidTr="0044485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1108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ind w:left="317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D89" w:rsidRDefault="001E0D89" w:rsidP="00444850">
            <w:pPr>
              <w:shd w:val="clear" w:color="auto" w:fill="FFFFFF"/>
              <w:spacing w:line="274" w:lineRule="exact"/>
              <w:ind w:right="396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Обсуждение и утверждение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перспективно-тематических</w:t>
            </w:r>
          </w:p>
          <w:p w:rsidR="001E0D89" w:rsidRDefault="001E0D89" w:rsidP="00821DD0">
            <w:pPr>
              <w:shd w:val="clear" w:color="auto" w:fill="FFFFFF"/>
              <w:spacing w:line="266" w:lineRule="exact"/>
              <w:ind w:right="79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планов и корректировка программ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 профессиональным модулям</w:t>
            </w:r>
          </w:p>
        </w:tc>
        <w:tc>
          <w:tcPr>
            <w:tcW w:w="19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spacing w:line="274" w:lineRule="exact"/>
              <w:ind w:left="302" w:right="396" w:firstLine="22"/>
            </w:pPr>
          </w:p>
          <w:p w:rsidR="001E0D89" w:rsidRDefault="001E0D89">
            <w:pPr>
              <w:shd w:val="clear" w:color="auto" w:fill="FFFFFF"/>
              <w:spacing w:line="274" w:lineRule="exact"/>
              <w:ind w:left="302" w:right="396" w:firstLine="22"/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spacing w:line="288" w:lineRule="exact"/>
              <w:ind w:left="324" w:right="47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Председатель МК </w:t>
            </w: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</w:tc>
      </w:tr>
      <w:tr w:rsidR="001E0D89" w:rsidTr="0044485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842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ind w:left="32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D89" w:rsidRDefault="001E0D89" w:rsidP="00444850">
            <w:pPr>
              <w:shd w:val="clear" w:color="auto" w:fill="FFFFFF"/>
              <w:spacing w:line="266" w:lineRule="exact"/>
              <w:ind w:right="266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Рассмотрение и утверждение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плана работы кабинетов и</w:t>
            </w:r>
          </w:p>
          <w:p w:rsidR="001E0D89" w:rsidRDefault="001E0D89" w:rsidP="00444850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мастерских на </w:t>
            </w:r>
            <w:r w:rsidRPr="001E0D89">
              <w:rPr>
                <w:rFonts w:eastAsia="Times New Roman"/>
                <w:spacing w:val="-7"/>
                <w:sz w:val="24"/>
                <w:szCs w:val="24"/>
              </w:rPr>
              <w:t>2</w:t>
            </w:r>
            <w:r>
              <w:rPr>
                <w:rFonts w:eastAsia="Times New Roman"/>
                <w:spacing w:val="-7"/>
                <w:sz w:val="24"/>
                <w:szCs w:val="24"/>
              </w:rPr>
              <w:t>015-</w:t>
            </w:r>
            <w:r w:rsidRPr="001E0D89">
              <w:rPr>
                <w:rFonts w:eastAsia="Times New Roman"/>
                <w:spacing w:val="-7"/>
                <w:sz w:val="24"/>
                <w:szCs w:val="24"/>
              </w:rPr>
              <w:t>2</w:t>
            </w:r>
            <w:r>
              <w:rPr>
                <w:rFonts w:eastAsia="Times New Roman"/>
                <w:spacing w:val="-7"/>
                <w:sz w:val="24"/>
                <w:szCs w:val="24"/>
              </w:rPr>
              <w:t>016 уч.год.</w:t>
            </w:r>
          </w:p>
        </w:tc>
        <w:tc>
          <w:tcPr>
            <w:tcW w:w="19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spacing w:line="266" w:lineRule="exact"/>
              <w:ind w:left="259" w:right="266"/>
            </w:pPr>
          </w:p>
          <w:p w:rsidR="001E0D89" w:rsidRDefault="001E0D89">
            <w:pPr>
              <w:shd w:val="clear" w:color="auto" w:fill="FFFFFF"/>
              <w:spacing w:line="266" w:lineRule="exact"/>
              <w:ind w:left="259" w:right="266"/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spacing w:line="281" w:lineRule="exact"/>
              <w:ind w:left="331" w:right="468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Председатель МК </w:t>
            </w: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</w:tc>
      </w:tr>
      <w:tr w:rsidR="001E0D89" w:rsidTr="0044485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113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D89" w:rsidRDefault="00444850" w:rsidP="00444850">
            <w:pPr>
              <w:shd w:val="clear" w:color="auto" w:fill="FFFFFF"/>
              <w:spacing w:line="281" w:lineRule="exact"/>
              <w:ind w:left="58" w:right="86"/>
            </w:pPr>
            <w:r>
              <w:rPr>
                <w:rFonts w:eastAsia="Times New Roman"/>
                <w:spacing w:val="-4"/>
                <w:sz w:val="24"/>
                <w:szCs w:val="24"/>
              </w:rPr>
              <w:t>Утверждение перечня</w:t>
            </w:r>
            <w:r w:rsidR="005805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1E0D89">
              <w:rPr>
                <w:rFonts w:eastAsia="Times New Roman"/>
                <w:spacing w:val="-4"/>
                <w:sz w:val="24"/>
                <w:szCs w:val="24"/>
              </w:rPr>
              <w:t>обязательных контрольных работ</w:t>
            </w:r>
          </w:p>
          <w:p w:rsidR="001E0D89" w:rsidRDefault="001E0D89" w:rsidP="00BB35EE">
            <w:pPr>
              <w:shd w:val="clear" w:color="auto" w:fill="FFFFFF"/>
              <w:spacing w:line="274" w:lineRule="exact"/>
              <w:ind w:left="14" w:right="50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по спецдисциплинам на 2015-2016 </w:t>
            </w: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9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spacing w:line="281" w:lineRule="exact"/>
              <w:ind w:left="58" w:right="86" w:firstLine="590"/>
            </w:pPr>
          </w:p>
          <w:p w:rsidR="001E0D89" w:rsidRDefault="001E0D89">
            <w:pPr>
              <w:shd w:val="clear" w:color="auto" w:fill="FFFFFF"/>
              <w:spacing w:line="281" w:lineRule="exact"/>
              <w:ind w:left="58" w:right="86" w:firstLine="590"/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spacing w:line="274" w:lineRule="exact"/>
              <w:ind w:left="353" w:right="446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Председатель МК </w:t>
            </w:r>
            <w:r>
              <w:rPr>
                <w:rFonts w:eastAsia="Times New Roman"/>
                <w:sz w:val="24"/>
                <w:szCs w:val="24"/>
              </w:rPr>
              <w:t>Преподаватели спецдисциплин</w:t>
            </w:r>
          </w:p>
        </w:tc>
      </w:tr>
      <w:tr w:rsidR="001E0D89" w:rsidTr="0044485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1387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D89" w:rsidRDefault="001E0D89" w:rsidP="00444850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Рассмотрение и утверждение</w:t>
            </w:r>
          </w:p>
          <w:p w:rsidR="001E0D89" w:rsidRDefault="001E0D89" w:rsidP="0052043B">
            <w:pPr>
              <w:shd w:val="clear" w:color="auto" w:fill="FFFFFF"/>
              <w:ind w:left="7"/>
            </w:pPr>
            <w:r>
              <w:rPr>
                <w:rFonts w:eastAsia="Times New Roman"/>
                <w:spacing w:val="-4"/>
                <w:sz w:val="24"/>
                <w:szCs w:val="24"/>
              </w:rPr>
              <w:t>графика по проведению конкурсов</w:t>
            </w:r>
          </w:p>
          <w:p w:rsidR="001E0D89" w:rsidRDefault="001E0D89" w:rsidP="004448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профессионального мастерства,</w:t>
            </w:r>
          </w:p>
          <w:p w:rsidR="001E0D89" w:rsidRDefault="001E0D89" w:rsidP="004448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открытых уроков, предметных</w:t>
            </w:r>
          </w:p>
          <w:p w:rsidR="001E0D89" w:rsidRDefault="001E0D89" w:rsidP="004448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недель на 2015-2016учебный год</w:t>
            </w:r>
          </w:p>
        </w:tc>
        <w:tc>
          <w:tcPr>
            <w:tcW w:w="19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ind w:left="295"/>
            </w:pPr>
          </w:p>
          <w:p w:rsidR="001E0D89" w:rsidRDefault="001E0D89">
            <w:pPr>
              <w:shd w:val="clear" w:color="auto" w:fill="FFFFFF"/>
              <w:ind w:left="295"/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spacing w:line="274" w:lineRule="exact"/>
              <w:ind w:left="360" w:right="43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Председатель МК </w:t>
            </w:r>
            <w:r>
              <w:rPr>
                <w:rFonts w:eastAsia="Times New Roman"/>
                <w:sz w:val="24"/>
                <w:szCs w:val="24"/>
              </w:rPr>
              <w:t>Преподаватели спецдисциплин</w:t>
            </w:r>
          </w:p>
        </w:tc>
      </w:tr>
      <w:tr w:rsidR="004326A0" w:rsidTr="0044485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29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A0" w:rsidRDefault="004326A0">
            <w:pPr>
              <w:shd w:val="clear" w:color="auto" w:fill="FFFFFF"/>
            </w:pPr>
          </w:p>
        </w:tc>
        <w:tc>
          <w:tcPr>
            <w:tcW w:w="8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A0" w:rsidRDefault="004326A0">
            <w:pPr>
              <w:shd w:val="clear" w:color="auto" w:fill="FFFFFF"/>
              <w:ind w:left="3240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1E0D89" w:rsidTr="0044485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1108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D89" w:rsidRDefault="001E0D89" w:rsidP="00444850">
            <w:pPr>
              <w:shd w:val="clear" w:color="auto" w:fill="FFFFFF"/>
              <w:spacing w:line="281" w:lineRule="exact"/>
              <w:ind w:right="7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Обсуждение и утверждение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перечня контрольно-оценочного </w:t>
            </w:r>
            <w:r>
              <w:rPr>
                <w:rFonts w:eastAsia="Times New Roman"/>
                <w:spacing w:val="-4"/>
                <w:sz w:val="24"/>
                <w:szCs w:val="24"/>
              </w:rPr>
              <w:t>материала по профессиональным</w:t>
            </w:r>
          </w:p>
          <w:p w:rsidR="001E0D89" w:rsidRDefault="001E0D89" w:rsidP="00444850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дисциплинам за 1 полугодие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D89" w:rsidRDefault="00D750C0">
            <w:pPr>
              <w:shd w:val="clear" w:color="auto" w:fill="FFFFFF"/>
              <w:ind w:left="302"/>
            </w:pPr>
            <w:r>
              <w:rPr>
                <w:spacing w:val="-3"/>
                <w:sz w:val="24"/>
                <w:szCs w:val="24"/>
              </w:rPr>
              <w:t>23.10.2015</w:t>
            </w:r>
            <w:r w:rsidR="001E0D89">
              <w:rPr>
                <w:rFonts w:eastAsia="Times New Roman"/>
                <w:spacing w:val="-3"/>
                <w:sz w:val="24"/>
                <w:szCs w:val="24"/>
              </w:rPr>
              <w:t>г</w:t>
            </w:r>
          </w:p>
          <w:p w:rsidR="001E0D89" w:rsidRDefault="001E0D89">
            <w:pPr>
              <w:shd w:val="clear" w:color="auto" w:fill="FFFFFF"/>
              <w:spacing w:line="274" w:lineRule="exact"/>
              <w:ind w:left="317" w:right="274"/>
            </w:pPr>
          </w:p>
          <w:p w:rsidR="001E0D89" w:rsidRDefault="001E0D89">
            <w:pPr>
              <w:shd w:val="clear" w:color="auto" w:fill="FFFFFF"/>
              <w:ind w:left="216"/>
            </w:pPr>
          </w:p>
          <w:p w:rsidR="001E0D89" w:rsidRDefault="001E0D89">
            <w:pPr>
              <w:shd w:val="clear" w:color="auto" w:fill="FFFFFF"/>
            </w:pPr>
          </w:p>
          <w:p w:rsidR="001E0D89" w:rsidRDefault="001E0D89" w:rsidP="008C1BC3">
            <w:pPr>
              <w:shd w:val="clear" w:color="auto" w:fill="FFFFFF"/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Председатель МК</w:t>
            </w:r>
          </w:p>
          <w:p w:rsidR="001E0D89" w:rsidRDefault="001E0D89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1E0D89" w:rsidRDefault="001E0D89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</w:tc>
      </w:tr>
      <w:tr w:rsidR="001E0D89" w:rsidTr="0044485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83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ind w:left="38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89" w:rsidRDefault="001E0D89" w:rsidP="00444850">
            <w:pPr>
              <w:shd w:val="clear" w:color="auto" w:fill="FFFFFF"/>
              <w:spacing w:line="274" w:lineRule="exact"/>
              <w:ind w:right="274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Рассмотрение и утверждение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плана проведения открытых занятий и мастер классов</w:t>
            </w:r>
          </w:p>
        </w:tc>
        <w:tc>
          <w:tcPr>
            <w:tcW w:w="19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D89" w:rsidRDefault="001E0D89" w:rsidP="008C1BC3">
            <w:pPr>
              <w:shd w:val="clear" w:color="auto" w:fill="FFFFFF"/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Председатель МК</w:t>
            </w:r>
          </w:p>
          <w:p w:rsidR="001E0D89" w:rsidRDefault="001E0D89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1E0D89" w:rsidRDefault="001E0D89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</w:tc>
      </w:tr>
      <w:tr w:rsidR="001E0D89" w:rsidTr="0044485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1116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ind w:left="396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D89" w:rsidRDefault="001E0D89" w:rsidP="00444850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Организация и устройство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обучающихся выпускных групп</w:t>
            </w:r>
          </w:p>
          <w:p w:rsidR="001E0D89" w:rsidRDefault="001E0D89" w:rsidP="003F0EAA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4"/>
                <w:sz w:val="24"/>
                <w:szCs w:val="24"/>
              </w:rPr>
              <w:t>на производственную практику</w:t>
            </w:r>
          </w:p>
        </w:tc>
        <w:tc>
          <w:tcPr>
            <w:tcW w:w="19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D89" w:rsidRDefault="001E0D89" w:rsidP="008C1BC3">
            <w:pPr>
              <w:shd w:val="clear" w:color="auto" w:fill="FFFFFF"/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D89" w:rsidRDefault="001E0D8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Председатель МК</w:t>
            </w:r>
          </w:p>
          <w:p w:rsidR="001E0D89" w:rsidRDefault="001E0D8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1E0D89" w:rsidRDefault="001E0D8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  <w:p w:rsidR="001E0D89" w:rsidRDefault="001E0D8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Старший мастер</w:t>
            </w:r>
          </w:p>
        </w:tc>
      </w:tr>
      <w:tr w:rsidR="004326A0" w:rsidTr="0044485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281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A0" w:rsidRDefault="004326A0">
            <w:pPr>
              <w:shd w:val="clear" w:color="auto" w:fill="FFFFFF"/>
            </w:pPr>
          </w:p>
        </w:tc>
        <w:tc>
          <w:tcPr>
            <w:tcW w:w="8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A0" w:rsidRDefault="004326A0">
            <w:pPr>
              <w:shd w:val="clear" w:color="auto" w:fill="FFFFFF"/>
              <w:ind w:left="3312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F30FC4" w:rsidTr="0044485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92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FC4" w:rsidRDefault="00F30FC4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 xml:space="preserve">  </w:t>
            </w:r>
          </w:p>
          <w:p w:rsidR="00F30FC4" w:rsidRDefault="00F30FC4" w:rsidP="00D961F2">
            <w:pPr>
              <w:shd w:val="clear" w:color="auto" w:fill="FFFFFF"/>
              <w:ind w:left="41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FC4" w:rsidRPr="00F30FC4" w:rsidRDefault="00F30FC4" w:rsidP="004448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30FC4">
              <w:rPr>
                <w:sz w:val="24"/>
                <w:szCs w:val="24"/>
              </w:rPr>
              <w:t>Организаци</w:t>
            </w:r>
            <w:r w:rsidR="00444850">
              <w:rPr>
                <w:sz w:val="24"/>
                <w:szCs w:val="24"/>
              </w:rPr>
              <w:t>я подготовки к конкурсу профмас</w:t>
            </w:r>
            <w:r w:rsidRPr="00F30FC4">
              <w:rPr>
                <w:sz w:val="24"/>
                <w:szCs w:val="24"/>
              </w:rPr>
              <w:t>терства</w:t>
            </w:r>
            <w:r>
              <w:rPr>
                <w:sz w:val="24"/>
                <w:szCs w:val="24"/>
              </w:rPr>
              <w:t xml:space="preserve"> в г. Красноярске</w:t>
            </w: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FC4" w:rsidRDefault="00F30FC4">
            <w:pPr>
              <w:shd w:val="clear" w:color="auto" w:fill="FFFFFF"/>
              <w:ind w:left="360"/>
            </w:pPr>
            <w:r>
              <w:rPr>
                <w:spacing w:val="-9"/>
                <w:sz w:val="24"/>
                <w:szCs w:val="24"/>
              </w:rPr>
              <w:t>05.11.15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FC4" w:rsidRDefault="00F30FC4" w:rsidP="00F30FC4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Председатель МК</w:t>
            </w:r>
          </w:p>
          <w:p w:rsidR="00F30FC4" w:rsidRDefault="00F30FC4" w:rsidP="00F30FC4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F30FC4" w:rsidRDefault="00F30FC4" w:rsidP="00F30FC4">
            <w:pPr>
              <w:shd w:val="clear" w:color="auto" w:fill="FFFFFF"/>
              <w:spacing w:line="266" w:lineRule="exact"/>
              <w:ind w:left="223" w:right="166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F30FC4" w:rsidRDefault="00F30FC4" w:rsidP="005A042E">
            <w:pPr>
              <w:shd w:val="clear" w:color="auto" w:fill="FFFFFF"/>
              <w:ind w:left="302"/>
            </w:pP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444850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74" w:lineRule="exact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Подготовка и проведение открытого урока производственного обучения </w:t>
            </w:r>
          </w:p>
          <w:p w:rsidR="00DC57D2" w:rsidRDefault="00DC57D2" w:rsidP="004448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«Штукатурные</w:t>
            </w:r>
            <w:r w:rsidR="0044485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работы с применением сухих</w:t>
            </w:r>
            <w:r w:rsidR="0044485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штукатурных смесей Кнауф»</w:t>
            </w: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444850">
            <w:pPr>
              <w:shd w:val="clear" w:color="auto" w:fill="FFFFFF"/>
              <w:jc w:val="center"/>
            </w:pPr>
            <w:r>
              <w:t>30.11.15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Мастер п/о Мрыхин А.А.</w:t>
            </w: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4205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DC57D2" w:rsidRPr="00DC57D2" w:rsidTr="0044485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Pr="00D750C0" w:rsidRDefault="00DC57D2" w:rsidP="000A317E">
            <w:pPr>
              <w:shd w:val="clear" w:color="auto" w:fill="FFFFFF"/>
              <w:ind w:left="360"/>
            </w:pPr>
            <w:r w:rsidRPr="00D750C0"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Pr="00D750C0" w:rsidRDefault="00DC57D2" w:rsidP="00444850">
            <w:pPr>
              <w:shd w:val="clear" w:color="auto" w:fill="FFFFFF"/>
              <w:spacing w:line="274" w:lineRule="exact"/>
              <w:ind w:left="86" w:right="209"/>
            </w:pPr>
            <w:r w:rsidRPr="00D750C0">
              <w:rPr>
                <w:rFonts w:eastAsia="Times New Roman"/>
                <w:spacing w:val="-3"/>
                <w:sz w:val="24"/>
                <w:szCs w:val="24"/>
              </w:rPr>
              <w:t xml:space="preserve">Рассмотрение и утверждение </w:t>
            </w:r>
            <w:r w:rsidRPr="00D750C0">
              <w:rPr>
                <w:rFonts w:eastAsia="Times New Roman"/>
                <w:spacing w:val="-5"/>
                <w:sz w:val="24"/>
                <w:szCs w:val="24"/>
              </w:rPr>
              <w:t>контрольно-проверочных работ.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7D2" w:rsidRPr="00D750C0" w:rsidRDefault="00DC57D2" w:rsidP="000A317E">
            <w:pPr>
              <w:shd w:val="clear" w:color="auto" w:fill="FFFFFF"/>
              <w:ind w:left="223"/>
            </w:pPr>
            <w:r w:rsidRPr="00D750C0">
              <w:rPr>
                <w:sz w:val="24"/>
                <w:szCs w:val="24"/>
              </w:rPr>
              <w:t>18.12.2015</w:t>
            </w:r>
            <w:r w:rsidRPr="00D750C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Pr="00D750C0" w:rsidRDefault="00DC57D2" w:rsidP="000A317E">
            <w:pPr>
              <w:shd w:val="clear" w:color="auto" w:fill="FFFFFF"/>
              <w:spacing w:line="274" w:lineRule="exact"/>
              <w:jc w:val="center"/>
            </w:pPr>
            <w:r w:rsidRPr="00D750C0">
              <w:rPr>
                <w:rFonts w:eastAsia="Times New Roman"/>
                <w:spacing w:val="-3"/>
                <w:sz w:val="24"/>
                <w:szCs w:val="24"/>
              </w:rPr>
              <w:t>Председатель МК</w:t>
            </w:r>
          </w:p>
          <w:p w:rsidR="00DC57D2" w:rsidRPr="00D750C0" w:rsidRDefault="00DC57D2" w:rsidP="000A317E">
            <w:pPr>
              <w:shd w:val="clear" w:color="auto" w:fill="FFFFFF"/>
              <w:spacing w:line="274" w:lineRule="exact"/>
              <w:jc w:val="center"/>
            </w:pPr>
            <w:r w:rsidRPr="00D750C0"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DC57D2" w:rsidRPr="00D750C0" w:rsidRDefault="00DC57D2" w:rsidP="000A317E">
            <w:pPr>
              <w:shd w:val="clear" w:color="auto" w:fill="FFFFFF"/>
              <w:spacing w:line="274" w:lineRule="exact"/>
              <w:jc w:val="center"/>
            </w:pPr>
            <w:r w:rsidRPr="00D750C0">
              <w:rPr>
                <w:rFonts w:eastAsia="Times New Roman"/>
                <w:sz w:val="24"/>
                <w:szCs w:val="24"/>
              </w:rPr>
              <w:t>Мастера ПО</w:t>
            </w: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81" w:lineRule="exact"/>
              <w:ind w:right="86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Открытый урок. Индивидуальный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подход мастера на уроках п/о по теме «Ремонт ранее окрашенных поверхностей»</w:t>
            </w:r>
          </w:p>
        </w:tc>
        <w:tc>
          <w:tcPr>
            <w:tcW w:w="195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81" w:lineRule="exact"/>
              <w:ind w:right="86"/>
            </w:pPr>
          </w:p>
          <w:p w:rsidR="00DC57D2" w:rsidRDefault="00DC57D2" w:rsidP="000A317E">
            <w:pPr>
              <w:shd w:val="clear" w:color="auto" w:fill="FFFFFF"/>
              <w:spacing w:line="281" w:lineRule="exact"/>
              <w:ind w:right="86"/>
            </w:pP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95" w:lineRule="exact"/>
              <w:ind w:left="94" w:right="27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Мастер ПО Кузнецова </w:t>
            </w:r>
            <w:r>
              <w:rPr>
                <w:rFonts w:eastAsia="Times New Roman"/>
                <w:sz w:val="24"/>
                <w:szCs w:val="24"/>
              </w:rPr>
              <w:t>Н.В.</w:t>
            </w: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4277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38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Утверждение экзаменационных</w:t>
            </w:r>
          </w:p>
          <w:p w:rsidR="00DC57D2" w:rsidRDefault="00444850" w:rsidP="000A317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билетов, вьп</w:t>
            </w:r>
            <w:r w:rsidR="00DC57D2">
              <w:rPr>
                <w:rFonts w:eastAsia="Times New Roman"/>
                <w:spacing w:val="-5"/>
                <w:sz w:val="24"/>
                <w:szCs w:val="24"/>
              </w:rPr>
              <w:t>ускных практических</w:t>
            </w:r>
          </w:p>
          <w:p w:rsidR="00DC57D2" w:rsidRDefault="00DC57D2" w:rsidP="000A317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223"/>
            </w:pPr>
            <w:r>
              <w:rPr>
                <w:sz w:val="24"/>
                <w:szCs w:val="24"/>
              </w:rPr>
              <w:t>21.01.2016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Председатель МК</w:t>
            </w:r>
          </w:p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367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444850">
            <w:pPr>
              <w:shd w:val="clear" w:color="auto" w:fill="FFFFFF"/>
              <w:spacing w:line="281" w:lineRule="exact"/>
              <w:ind w:right="382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Доклад «Профессиональная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компетенция мастера п/о»</w:t>
            </w:r>
          </w:p>
        </w:tc>
        <w:tc>
          <w:tcPr>
            <w:tcW w:w="195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81" w:lineRule="exact"/>
              <w:ind w:left="331" w:right="382"/>
            </w:pPr>
          </w:p>
          <w:p w:rsidR="00DC57D2" w:rsidRDefault="00DC57D2" w:rsidP="000A317E">
            <w:pPr>
              <w:shd w:val="clear" w:color="auto" w:fill="FFFFFF"/>
              <w:spacing w:line="281" w:lineRule="exact"/>
              <w:ind w:left="331" w:right="382"/>
            </w:pP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74" w:lineRule="exact"/>
              <w:ind w:left="158" w:right="28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Мастер ПО Антонова </w:t>
            </w:r>
            <w:r>
              <w:rPr>
                <w:rFonts w:eastAsia="Times New Roman"/>
                <w:sz w:val="24"/>
                <w:szCs w:val="24"/>
              </w:rPr>
              <w:t>Л.К.</w:t>
            </w: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4248"/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  <w:p w:rsidR="00DC57D2" w:rsidRDefault="00DC57D2" w:rsidP="000A31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эаль</w:t>
            </w: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39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444850">
            <w:pPr>
              <w:shd w:val="clear" w:color="auto" w:fill="FFFFFF"/>
              <w:spacing w:line="274" w:lineRule="exact"/>
              <w:ind w:right="497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Подготовка и проведение </w:t>
            </w:r>
            <w:r>
              <w:rPr>
                <w:rFonts w:eastAsia="Times New Roman"/>
                <w:sz w:val="24"/>
                <w:szCs w:val="24"/>
              </w:rPr>
              <w:t>предметной недели.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11.02.2016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Председатель МК</w:t>
            </w:r>
          </w:p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444850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Отчет о подготовке обучающихся</w:t>
            </w:r>
          </w:p>
          <w:p w:rsidR="00DC57D2" w:rsidRDefault="00DC57D2" w:rsidP="00444850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вьшускных групп к</w:t>
            </w:r>
          </w:p>
          <w:p w:rsidR="00DC57D2" w:rsidRDefault="00DC57D2" w:rsidP="00444850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промежуточной аттестации.</w:t>
            </w:r>
          </w:p>
        </w:tc>
        <w:tc>
          <w:tcPr>
            <w:tcW w:w="19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81" w:lineRule="exact"/>
              <w:ind w:left="65"/>
            </w:pPr>
          </w:p>
          <w:p w:rsidR="00DC57D2" w:rsidRDefault="00DC57D2" w:rsidP="000A317E">
            <w:pPr>
              <w:shd w:val="clear" w:color="auto" w:fill="FFFFFF"/>
              <w:spacing w:line="281" w:lineRule="exact"/>
              <w:ind w:left="65"/>
            </w:pP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Председатель МК</w:t>
            </w:r>
          </w:p>
          <w:p w:rsidR="00DC57D2" w:rsidRDefault="00DC57D2" w:rsidP="000A317E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DC57D2" w:rsidRDefault="00DC57D2" w:rsidP="000A317E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444850">
            <w:pPr>
              <w:shd w:val="clear" w:color="auto" w:fill="FFFFFF"/>
              <w:spacing w:line="281" w:lineRule="exact"/>
              <w:ind w:right="72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Доклад «Индивидуальная работа с обучающимися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коррекционных групп»</w:t>
            </w:r>
          </w:p>
        </w:tc>
        <w:tc>
          <w:tcPr>
            <w:tcW w:w="195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81" w:lineRule="exact"/>
              <w:ind w:left="86" w:right="72"/>
            </w:pPr>
          </w:p>
          <w:p w:rsidR="00DC57D2" w:rsidRDefault="00DC57D2" w:rsidP="000A317E">
            <w:pPr>
              <w:shd w:val="clear" w:color="auto" w:fill="FFFFFF"/>
              <w:spacing w:line="281" w:lineRule="exact"/>
              <w:ind w:left="86" w:right="72"/>
            </w:pP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88" w:lineRule="exact"/>
              <w:ind w:left="151" w:right="20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Мастер ПО Кузнецова </w:t>
            </w:r>
            <w:r>
              <w:rPr>
                <w:rFonts w:eastAsia="Times New Roman"/>
                <w:sz w:val="24"/>
                <w:szCs w:val="24"/>
              </w:rPr>
              <w:t>Н.В.</w:t>
            </w: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4428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43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444850">
            <w:pPr>
              <w:shd w:val="clear" w:color="auto" w:fill="FFFFFF"/>
              <w:spacing w:line="288" w:lineRule="exact"/>
              <w:ind w:right="446"/>
            </w:pPr>
            <w:r>
              <w:rPr>
                <w:rFonts w:eastAsia="Times New Roman"/>
                <w:spacing w:val="-5"/>
                <w:sz w:val="24"/>
                <w:szCs w:val="24"/>
              </w:rPr>
              <w:t>Подготовка и проведение конкурса профмастерства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338"/>
            </w:pPr>
            <w:r>
              <w:rPr>
                <w:spacing w:val="-6"/>
                <w:sz w:val="24"/>
                <w:szCs w:val="24"/>
              </w:rPr>
              <w:t>11.03.2016</w:t>
            </w:r>
            <w:r>
              <w:rPr>
                <w:rFonts w:eastAsia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Председатель МК</w:t>
            </w:r>
          </w:p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418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81" w:lineRule="exact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Организация и устройство</w:t>
            </w:r>
          </w:p>
          <w:p w:rsidR="00DC57D2" w:rsidRDefault="00DC57D2" w:rsidP="000A317E">
            <w:pPr>
              <w:shd w:val="clear" w:color="auto" w:fill="FFFFFF"/>
              <w:spacing w:line="281" w:lineRule="exact"/>
              <w:ind w:left="43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обучающихся вьшускных групп на</w:t>
            </w:r>
          </w:p>
          <w:p w:rsidR="00DC57D2" w:rsidRDefault="00DC57D2" w:rsidP="000A317E">
            <w:pPr>
              <w:shd w:val="clear" w:color="auto" w:fill="FFFFFF"/>
              <w:spacing w:line="281" w:lineRule="exact"/>
              <w:ind w:left="43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производственную практику</w:t>
            </w:r>
          </w:p>
        </w:tc>
        <w:tc>
          <w:tcPr>
            <w:tcW w:w="19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81" w:lineRule="exact"/>
              <w:ind w:left="43"/>
            </w:pPr>
          </w:p>
          <w:p w:rsidR="00DC57D2" w:rsidRDefault="00DC57D2" w:rsidP="000A317E">
            <w:pPr>
              <w:shd w:val="clear" w:color="auto" w:fill="FFFFFF"/>
              <w:spacing w:line="281" w:lineRule="exact"/>
              <w:ind w:left="43"/>
            </w:pP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Председатель МК</w:t>
            </w:r>
          </w:p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Старший мастер</w:t>
            </w:r>
          </w:p>
        </w:tc>
      </w:tr>
      <w:tr w:rsidR="00DC57D2" w:rsidTr="0044485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439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4448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Научно-практическая</w:t>
            </w:r>
          </w:p>
          <w:p w:rsidR="00DC57D2" w:rsidRDefault="00DC57D2" w:rsidP="004448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конференция «Моя будущая</w:t>
            </w:r>
          </w:p>
          <w:p w:rsidR="00DC57D2" w:rsidRDefault="00DC57D2" w:rsidP="004448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профессия»</w:t>
            </w:r>
          </w:p>
        </w:tc>
        <w:tc>
          <w:tcPr>
            <w:tcW w:w="195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74" w:lineRule="exact"/>
              <w:ind w:left="382"/>
            </w:pPr>
          </w:p>
          <w:p w:rsidR="00DC57D2" w:rsidRDefault="00DC57D2" w:rsidP="000A317E">
            <w:pPr>
              <w:shd w:val="clear" w:color="auto" w:fill="FFFFFF"/>
              <w:spacing w:line="274" w:lineRule="exact"/>
              <w:ind w:left="382"/>
            </w:pP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Председатель МК</w:t>
            </w:r>
          </w:p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  <w:p w:rsidR="00DC57D2" w:rsidRDefault="00DC57D2" w:rsidP="000A31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Старший мастер</w:t>
            </w:r>
          </w:p>
        </w:tc>
      </w:tr>
      <w:tr w:rsidR="00DC57D2" w:rsidTr="00444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/>
        </w:trPr>
        <w:tc>
          <w:tcPr>
            <w:tcW w:w="9640" w:type="dxa"/>
            <w:gridSpan w:val="10"/>
          </w:tcPr>
          <w:p w:rsidR="00DC57D2" w:rsidRPr="00050571" w:rsidRDefault="00DC57D2" w:rsidP="000A317E">
            <w:pPr>
              <w:tabs>
                <w:tab w:val="left" w:pos="4185"/>
              </w:tabs>
              <w:rPr>
                <w:sz w:val="24"/>
                <w:szCs w:val="24"/>
              </w:rPr>
            </w:pPr>
            <w:r>
              <w:tab/>
            </w:r>
            <w:r w:rsidRPr="00050571">
              <w:rPr>
                <w:sz w:val="24"/>
                <w:szCs w:val="24"/>
              </w:rPr>
              <w:t>апрель</w:t>
            </w:r>
          </w:p>
        </w:tc>
      </w:tr>
      <w:tr w:rsidR="00DC57D2" w:rsidRPr="00050571" w:rsidTr="00444850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123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7D2" w:rsidRDefault="00DC57D2" w:rsidP="000A317E">
            <w:pPr>
              <w:shd w:val="clear" w:color="auto" w:fill="FFFFFF"/>
              <w:spacing w:line="276" w:lineRule="auto"/>
              <w:ind w:left="72"/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7D2" w:rsidRDefault="00DC57D2" w:rsidP="00444850">
            <w:pPr>
              <w:shd w:val="clear" w:color="auto" w:fill="FFFFFF"/>
              <w:spacing w:line="274" w:lineRule="exact"/>
              <w:ind w:right="13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Подготовка обучающихся к промежуточной аттестации по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профессии автомеханик-2 курс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7D2" w:rsidRDefault="00DC57D2" w:rsidP="000A317E">
            <w:pPr>
              <w:shd w:val="clear" w:color="auto" w:fill="FFFFFF"/>
              <w:spacing w:line="276" w:lineRule="auto"/>
              <w:ind w:left="425"/>
            </w:pPr>
            <w:r>
              <w:rPr>
                <w:sz w:val="24"/>
                <w:szCs w:val="24"/>
              </w:rPr>
              <w:t>29.04.2016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7D2" w:rsidRDefault="00DC57D2" w:rsidP="000A317E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Председатель МК</w:t>
            </w:r>
          </w:p>
          <w:p w:rsidR="00DC57D2" w:rsidRDefault="00DC57D2" w:rsidP="000A317E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DC57D2" w:rsidRDefault="00DC57D2" w:rsidP="000A317E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</w:tc>
      </w:tr>
      <w:tr w:rsidR="00DC57D2" w:rsidRPr="00050571" w:rsidTr="00444850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402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7D2" w:rsidRDefault="00DC57D2" w:rsidP="000A317E">
            <w:pPr>
              <w:shd w:val="clear" w:color="auto" w:fill="FFFFFF"/>
              <w:spacing w:line="276" w:lineRule="auto"/>
              <w:ind w:left="468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4448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Утверждение тестовых заданий</w:t>
            </w:r>
          </w:p>
          <w:p w:rsidR="00DC57D2" w:rsidRDefault="00DC57D2" w:rsidP="004448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для проведения обязательных</w:t>
            </w:r>
          </w:p>
          <w:p w:rsidR="00DC57D2" w:rsidRDefault="00DC57D2" w:rsidP="004448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контрольных работ по спецдисциплинам.</w:t>
            </w:r>
          </w:p>
          <w:p w:rsidR="00DC57D2" w:rsidRDefault="00DC57D2" w:rsidP="000A317E"/>
        </w:tc>
        <w:tc>
          <w:tcPr>
            <w:tcW w:w="19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7D2" w:rsidRDefault="00DC57D2" w:rsidP="000A317E">
            <w:pPr>
              <w:widowControl/>
              <w:autoSpaceDE/>
              <w:autoSpaceDN/>
              <w:adjustRightInd/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7D2" w:rsidRDefault="00DC57D2" w:rsidP="000A317E">
            <w:pPr>
              <w:shd w:val="clear" w:color="auto" w:fill="FFFFFF"/>
              <w:spacing w:line="276" w:lineRule="auto"/>
              <w:ind w:left="454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Председатель МК</w:t>
            </w:r>
          </w:p>
        </w:tc>
      </w:tr>
    </w:tbl>
    <w:p w:rsidR="00DC57D2" w:rsidRPr="00DC57D2" w:rsidRDefault="00DC57D2" w:rsidP="00DC57D2">
      <w:pPr>
        <w:rPr>
          <w:vanish/>
        </w:rPr>
      </w:pPr>
    </w:p>
    <w:tbl>
      <w:tblPr>
        <w:tblpPr w:leftFromText="180" w:rightFromText="180" w:vertAnchor="text" w:horzAnchor="margin" w:tblpX="40" w:tblpY="1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5"/>
        <w:gridCol w:w="3751"/>
        <w:gridCol w:w="1958"/>
        <w:gridCol w:w="2762"/>
      </w:tblGrid>
      <w:tr w:rsidR="00DC57D2" w:rsidTr="000A317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39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май</w:t>
            </w:r>
          </w:p>
        </w:tc>
      </w:tr>
      <w:tr w:rsidR="00DC57D2" w:rsidTr="000A317E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33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444850">
            <w:pPr>
              <w:shd w:val="clear" w:color="auto" w:fill="FFFFFF"/>
              <w:spacing w:line="281" w:lineRule="exact"/>
              <w:ind w:left="122" w:right="137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Анализ работы МК за 2015-2016 </w:t>
            </w:r>
            <w:r>
              <w:rPr>
                <w:rFonts w:eastAsia="Times New Roman"/>
                <w:sz w:val="24"/>
                <w:szCs w:val="24"/>
              </w:rPr>
              <w:t>уч.год.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27.05.2016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Председатель МК</w:t>
            </w:r>
          </w:p>
          <w:p w:rsidR="00DC57D2" w:rsidRDefault="00DC57D2" w:rsidP="000A317E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DC57D2" w:rsidRDefault="00DC57D2" w:rsidP="000A317E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</w:tc>
      </w:tr>
      <w:tr w:rsidR="00DC57D2" w:rsidTr="000A317E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32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444850">
            <w:pPr>
              <w:shd w:val="clear" w:color="auto" w:fill="FFFFFF"/>
              <w:spacing w:line="281" w:lineRule="exact"/>
              <w:ind w:left="22"/>
            </w:pPr>
            <w:r>
              <w:rPr>
                <w:rFonts w:eastAsia="Times New Roman"/>
                <w:spacing w:val="-5"/>
                <w:sz w:val="24"/>
                <w:szCs w:val="24"/>
              </w:rPr>
              <w:t>Обсуждение проекта плана работы</w:t>
            </w:r>
            <w:r w:rsidR="0044485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МК на 2015-2016 уч.год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81" w:lineRule="exact"/>
              <w:ind w:left="22"/>
              <w:jc w:val="center"/>
            </w:pPr>
          </w:p>
          <w:p w:rsidR="00DC57D2" w:rsidRDefault="00DC57D2" w:rsidP="000A317E">
            <w:pPr>
              <w:shd w:val="clear" w:color="auto" w:fill="FFFFFF"/>
              <w:spacing w:line="281" w:lineRule="exact"/>
              <w:ind w:left="22"/>
              <w:jc w:val="center"/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Председатель МК</w:t>
            </w:r>
          </w:p>
          <w:p w:rsidR="00DC57D2" w:rsidRDefault="00DC57D2" w:rsidP="000A317E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  <w:p w:rsidR="00DC57D2" w:rsidRDefault="00DC57D2" w:rsidP="000A317E">
            <w:pPr>
              <w:shd w:val="clear" w:color="auto" w:fill="FFFFFF"/>
              <w:spacing w:line="28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</w:tc>
      </w:tr>
      <w:tr w:rsidR="00DC57D2" w:rsidTr="000A317E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444850">
            <w:pPr>
              <w:shd w:val="clear" w:color="auto" w:fill="FFFFFF"/>
              <w:spacing w:line="281" w:lineRule="exact"/>
              <w:ind w:righ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Анализ работы кабинетов и </w:t>
            </w:r>
            <w:r>
              <w:rPr>
                <w:rFonts w:eastAsia="Times New Roman"/>
                <w:spacing w:val="-5"/>
                <w:sz w:val="24"/>
                <w:szCs w:val="24"/>
              </w:rPr>
              <w:t>мастерских на 2015-2016 уч.год.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81" w:lineRule="exact"/>
              <w:ind w:left="151" w:right="130"/>
              <w:jc w:val="center"/>
            </w:pPr>
          </w:p>
          <w:p w:rsidR="00DC57D2" w:rsidRDefault="00DC57D2" w:rsidP="000A317E">
            <w:pPr>
              <w:shd w:val="clear" w:color="auto" w:fill="FFFFFF"/>
              <w:spacing w:line="281" w:lineRule="exact"/>
              <w:ind w:left="151" w:right="130"/>
              <w:jc w:val="center"/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D2" w:rsidRDefault="00DC57D2" w:rsidP="000A317E">
            <w:pPr>
              <w:shd w:val="clear" w:color="auto" w:fill="FFFFFF"/>
              <w:spacing w:line="274" w:lineRule="exact"/>
              <w:ind w:left="396" w:right="374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Председатель МК </w:t>
            </w: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</w:tc>
      </w:tr>
    </w:tbl>
    <w:p w:rsidR="00DC57D2" w:rsidRDefault="00DC57D2" w:rsidP="00DC57D2"/>
    <w:p w:rsidR="00DC57D2" w:rsidRDefault="00DC57D2" w:rsidP="00DC57D2"/>
    <w:p w:rsidR="00DC57D2" w:rsidRDefault="00DC57D2" w:rsidP="00DC57D2">
      <w:r>
        <w:rPr>
          <w:rFonts w:eastAsia="Times New Roman"/>
          <w:spacing w:val="-4"/>
          <w:sz w:val="24"/>
          <w:szCs w:val="24"/>
        </w:rPr>
        <w:t>Председатель МК профессионального цикла</w:t>
      </w:r>
      <w:r>
        <w:rPr>
          <w:rFonts w:ascii="Arial" w:hAnsi="Arial" w:cs="Arial"/>
          <w:sz w:val="24"/>
          <w:szCs w:val="24"/>
        </w:rPr>
        <w:tab/>
      </w:r>
      <w:r w:rsidR="00CC7E71" w:rsidRPr="00CC7E71">
        <w:rPr>
          <w:sz w:val="24"/>
          <w:szCs w:val="24"/>
        </w:rPr>
        <w:t xml:space="preserve">                         </w:t>
      </w:r>
      <w:r w:rsidR="00CC7E71">
        <w:rPr>
          <w:sz w:val="24"/>
          <w:szCs w:val="24"/>
        </w:rPr>
        <w:t xml:space="preserve">  </w:t>
      </w:r>
      <w:r w:rsidR="00CC7E71" w:rsidRPr="00CC7E71">
        <w:rPr>
          <w:sz w:val="24"/>
          <w:szCs w:val="24"/>
        </w:rPr>
        <w:t>Н.В. Кузнецова</w:t>
      </w:r>
    </w:p>
    <w:p w:rsidR="004326A0" w:rsidRDefault="004326A0"/>
    <w:sectPr w:rsidR="004326A0">
      <w:type w:val="continuous"/>
      <w:pgSz w:w="11909" w:h="16834"/>
      <w:pgMar w:top="735" w:right="845" w:bottom="360" w:left="14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0D89"/>
    <w:rsid w:val="00050571"/>
    <w:rsid w:val="000A317E"/>
    <w:rsid w:val="000D2226"/>
    <w:rsid w:val="001E0D89"/>
    <w:rsid w:val="00253821"/>
    <w:rsid w:val="003B3AAC"/>
    <w:rsid w:val="003F0EAA"/>
    <w:rsid w:val="004326A0"/>
    <w:rsid w:val="00444850"/>
    <w:rsid w:val="0052043B"/>
    <w:rsid w:val="00522ED4"/>
    <w:rsid w:val="00580583"/>
    <w:rsid w:val="005A042E"/>
    <w:rsid w:val="00613958"/>
    <w:rsid w:val="00803603"/>
    <w:rsid w:val="00821DD0"/>
    <w:rsid w:val="008C1BC3"/>
    <w:rsid w:val="0093261F"/>
    <w:rsid w:val="00A14B6E"/>
    <w:rsid w:val="00AA28C5"/>
    <w:rsid w:val="00BB35EE"/>
    <w:rsid w:val="00BD773F"/>
    <w:rsid w:val="00CC7E71"/>
    <w:rsid w:val="00D750C0"/>
    <w:rsid w:val="00D961F2"/>
    <w:rsid w:val="00DC57D2"/>
    <w:rsid w:val="00EA1FC0"/>
    <w:rsid w:val="00F3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6565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2</cp:revision>
  <cp:lastPrinted>2015-12-23T02:19:00Z</cp:lastPrinted>
  <dcterms:created xsi:type="dcterms:W3CDTF">2016-05-06T01:42:00Z</dcterms:created>
  <dcterms:modified xsi:type="dcterms:W3CDTF">2016-05-06T01:42:00Z</dcterms:modified>
</cp:coreProperties>
</file>