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D5" w:rsidRDefault="00F73FD5" w:rsidP="00005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FD5" w:rsidRDefault="00162C3B" w:rsidP="00005E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EAB">
        <w:rPr>
          <w:rFonts w:ascii="Times New Roman" w:hAnsi="Times New Roman" w:cs="Times New Roman"/>
          <w:b/>
          <w:sz w:val="28"/>
          <w:szCs w:val="28"/>
        </w:rPr>
        <w:t xml:space="preserve">Список работников </w:t>
      </w:r>
      <w:r w:rsidR="00005EAB" w:rsidRPr="00005EAB">
        <w:rPr>
          <w:rFonts w:ascii="Times New Roman" w:hAnsi="Times New Roman" w:cs="Times New Roman"/>
          <w:b/>
          <w:sz w:val="28"/>
          <w:szCs w:val="28"/>
        </w:rPr>
        <w:br/>
      </w:r>
      <w:r w:rsidRPr="00005EAB">
        <w:rPr>
          <w:rFonts w:ascii="Times New Roman" w:hAnsi="Times New Roman" w:cs="Times New Roman"/>
          <w:b/>
          <w:sz w:val="28"/>
          <w:szCs w:val="28"/>
        </w:rPr>
        <w:t>КГБПОУ «Енисейский многопрофильный техникум»</w:t>
      </w:r>
      <w:r w:rsidR="00005EAB" w:rsidRPr="00005EAB">
        <w:rPr>
          <w:rFonts w:ascii="Times New Roman" w:hAnsi="Times New Roman" w:cs="Times New Roman"/>
          <w:b/>
          <w:sz w:val="28"/>
          <w:szCs w:val="28"/>
        </w:rPr>
        <w:t>,</w:t>
      </w:r>
      <w:r w:rsidR="00005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EAB">
        <w:rPr>
          <w:rFonts w:ascii="Times New Roman" w:hAnsi="Times New Roman" w:cs="Times New Roman"/>
          <w:b/>
          <w:sz w:val="28"/>
          <w:szCs w:val="28"/>
        </w:rPr>
        <w:br/>
        <w:t>и</w:t>
      </w:r>
      <w:r w:rsidR="00005EAB" w:rsidRPr="00005EAB">
        <w:rPr>
          <w:rFonts w:ascii="Times New Roman" w:hAnsi="Times New Roman" w:cs="Times New Roman"/>
          <w:b/>
          <w:sz w:val="28"/>
          <w:szCs w:val="28"/>
        </w:rPr>
        <w:t>меющих наградные материалы</w:t>
      </w:r>
    </w:p>
    <w:p w:rsidR="00F73FD5" w:rsidRDefault="00F73FD5" w:rsidP="00F73FD5">
      <w:pPr>
        <w:rPr>
          <w:rFonts w:ascii="Times New Roman" w:hAnsi="Times New Roman" w:cs="Times New Roman"/>
          <w:sz w:val="28"/>
          <w:szCs w:val="28"/>
        </w:rPr>
      </w:pPr>
    </w:p>
    <w:p w:rsidR="00F73FD5" w:rsidRPr="00F73FD5" w:rsidRDefault="00F73FD5" w:rsidP="00F73F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345"/>
        <w:tblW w:w="14567" w:type="dxa"/>
        <w:tblLook w:val="04A0" w:firstRow="1" w:lastRow="0" w:firstColumn="1" w:lastColumn="0" w:noHBand="0" w:noVBand="1"/>
      </w:tblPr>
      <w:tblGrid>
        <w:gridCol w:w="708"/>
        <w:gridCol w:w="2802"/>
        <w:gridCol w:w="3119"/>
        <w:gridCol w:w="7938"/>
      </w:tblGrid>
      <w:tr w:rsidR="001C3B5C" w:rsidRPr="00AA02AD" w:rsidTr="00F73FD5">
        <w:trPr>
          <w:trHeight w:val="7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C" w:rsidRPr="00005EAB" w:rsidRDefault="001C3B5C" w:rsidP="00F7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A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A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C" w:rsidRPr="00AA02AD" w:rsidRDefault="004323EA" w:rsidP="001C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</w:tr>
      <w:tr w:rsidR="001C3B5C" w:rsidRPr="00AA02AD" w:rsidTr="00F73F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B34BA6" w:rsidRDefault="00B34BA6" w:rsidP="00B34BA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Каличкина Ирина Вла</w:t>
            </w:r>
            <w:bookmarkStart w:id="0" w:name="_GoBack"/>
            <w:bookmarkEnd w:id="0"/>
            <w:r w:rsidRPr="00AA02AD"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C" w:rsidRPr="00AA02AD" w:rsidRDefault="001C3B5C" w:rsidP="00AA02A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 xml:space="preserve">благодарственное письмо Губернатора Красноярского края А.В. </w:t>
            </w:r>
            <w:proofErr w:type="spellStart"/>
            <w:r w:rsidRPr="00AA02AD">
              <w:rPr>
                <w:rFonts w:ascii="Times New Roman" w:hAnsi="Times New Roman" w:cs="Times New Roman"/>
              </w:rPr>
              <w:t>Усса</w:t>
            </w:r>
            <w:proofErr w:type="spellEnd"/>
            <w:r w:rsidRPr="00AA02AD">
              <w:rPr>
                <w:rFonts w:ascii="Times New Roman" w:hAnsi="Times New Roman" w:cs="Times New Roman"/>
              </w:rPr>
              <w:t xml:space="preserve"> за личный вклад   в развитие добровольческого </w:t>
            </w:r>
            <w:proofErr w:type="spellStart"/>
            <w:r w:rsidRPr="00AA02AD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AA02AD">
              <w:rPr>
                <w:rFonts w:ascii="Times New Roman" w:hAnsi="Times New Roman" w:cs="Times New Roman"/>
              </w:rPr>
              <w:t xml:space="preserve"> движения Красноярского края «Твои горизонты»;</w:t>
            </w:r>
          </w:p>
          <w:p w:rsidR="001C3B5C" w:rsidRPr="00AA02AD" w:rsidRDefault="001C3B5C" w:rsidP="00AA02A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 xml:space="preserve">благодарственное письмо за предпринимательскую инициативу и развитие малого бизнеса от министра экономического развития, инвестиционной политики и внешних связей Красноярского края; </w:t>
            </w:r>
          </w:p>
          <w:p w:rsidR="001C3B5C" w:rsidRPr="00AA02AD" w:rsidRDefault="001C3B5C" w:rsidP="00AA02A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благодарственное письмо Енисейского городского Совета депутатов за многолетний плодотворный труд и большой вклад в развитие профессионального образования в г. Енисейске и др.</w:t>
            </w:r>
          </w:p>
          <w:p w:rsidR="001C3B5C" w:rsidRPr="00AA02AD" w:rsidRDefault="001C3B5C" w:rsidP="00AA02A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 xml:space="preserve">За высокое педагогическое мастерство и плодотворный труд в 2006 году </w:t>
            </w:r>
            <w:proofErr w:type="spellStart"/>
            <w:r w:rsidRPr="00AA02AD">
              <w:rPr>
                <w:rFonts w:ascii="Times New Roman" w:hAnsi="Times New Roman" w:cs="Times New Roman"/>
              </w:rPr>
              <w:t>Каличкиной</w:t>
            </w:r>
            <w:proofErr w:type="spellEnd"/>
            <w:r w:rsidRPr="00AA02AD">
              <w:rPr>
                <w:rFonts w:ascii="Times New Roman" w:hAnsi="Times New Roman" w:cs="Times New Roman"/>
              </w:rPr>
              <w:t xml:space="preserve"> И.В.  присвоено почетное краевое звание «Заслуженный педагог Красноярского края».</w:t>
            </w:r>
          </w:p>
        </w:tc>
      </w:tr>
      <w:tr w:rsidR="001C3B5C" w:rsidRPr="00AA02AD" w:rsidTr="00F73F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B34BA6" w:rsidRDefault="00B34BA6" w:rsidP="00B34BA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2AD">
              <w:rPr>
                <w:rFonts w:ascii="Times New Roman" w:hAnsi="Times New Roman" w:cs="Times New Roman"/>
              </w:rPr>
              <w:t>Кучерова</w:t>
            </w:r>
            <w:proofErr w:type="spellEnd"/>
            <w:r w:rsidRPr="00AA02AD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F73FD5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5C" w:rsidRPr="00726463" w:rsidRDefault="00726463" w:rsidP="0072646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Губернатора Красноярского края за добросовестный труд, </w:t>
            </w:r>
            <w:proofErr w:type="spellStart"/>
            <w:r>
              <w:rPr>
                <w:rFonts w:ascii="Times New Roman" w:hAnsi="Times New Roman" w:cs="Times New Roman"/>
              </w:rPr>
              <w:t>высокийпрофессионализм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большой вклад в </w:t>
            </w:r>
            <w:proofErr w:type="gramStart"/>
            <w:r>
              <w:rPr>
                <w:rFonts w:ascii="Times New Roman" w:hAnsi="Times New Roman" w:cs="Times New Roman"/>
              </w:rPr>
              <w:t>социально-экономическое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развитиегорода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Енисейска, г. Красноярск, 16.07.2019 № 386-рг</w:t>
            </w:r>
          </w:p>
        </w:tc>
      </w:tr>
      <w:tr w:rsidR="001C3B5C" w:rsidRPr="00AA02AD" w:rsidTr="00F73FD5">
        <w:trPr>
          <w:trHeight w:val="8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B34BA6" w:rsidRDefault="00B34BA6" w:rsidP="00B34BA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Тихонова Лидия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3054D2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5" w:rsidRDefault="00726463" w:rsidP="00AA02A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</w:t>
            </w:r>
            <w:r w:rsidRPr="00084CA0">
              <w:rPr>
                <w:rFonts w:ascii="Times New Roman" w:hAnsi="Times New Roman" w:cs="Times New Roman"/>
              </w:rPr>
              <w:t>Главы города Енисейска за высокий профессионализм, личный вклад в развитие городской системы профессионального образования и в связи с 400-летним юбилеем 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CA0">
              <w:rPr>
                <w:rFonts w:ascii="Times New Roman" w:hAnsi="Times New Roman" w:cs="Times New Roman"/>
              </w:rPr>
              <w:t>Енисейска</w:t>
            </w:r>
            <w:r>
              <w:rPr>
                <w:rFonts w:ascii="Times New Roman" w:hAnsi="Times New Roman" w:cs="Times New Roman"/>
              </w:rPr>
              <w:t>, 2019 год</w:t>
            </w:r>
            <w:r w:rsidRPr="00AA02AD">
              <w:rPr>
                <w:rFonts w:ascii="Times New Roman" w:hAnsi="Times New Roman" w:cs="Times New Roman"/>
              </w:rPr>
              <w:t xml:space="preserve"> </w:t>
            </w:r>
          </w:p>
          <w:p w:rsidR="00AA02AD" w:rsidRPr="00F73FD5" w:rsidRDefault="00F73FD5" w:rsidP="00F73FD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Благодарственное письмо Енисейского городского Совета ветеранов</w:t>
            </w:r>
            <w:r>
              <w:rPr>
                <w:rFonts w:ascii="Times New Roman" w:hAnsi="Times New Roman" w:cs="Times New Roman"/>
              </w:rPr>
              <w:t>, 2018 год</w:t>
            </w:r>
          </w:p>
        </w:tc>
      </w:tr>
      <w:tr w:rsidR="001C3B5C" w:rsidRPr="00AA02AD" w:rsidTr="00F73F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B34BA6" w:rsidRDefault="00B34BA6" w:rsidP="00B34BA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2AD">
              <w:rPr>
                <w:rFonts w:ascii="Times New Roman" w:hAnsi="Times New Roman" w:cs="Times New Roman"/>
              </w:rPr>
              <w:t>Галимзянова</w:t>
            </w:r>
            <w:proofErr w:type="spellEnd"/>
            <w:r w:rsidRPr="00AA02AD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AA02AD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3054D2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AA02AD" w:rsidP="00AA0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Благодарственное письмо Енисейского городского Совета ветеранов</w:t>
            </w:r>
            <w:r w:rsidR="00C907CA">
              <w:rPr>
                <w:rFonts w:ascii="Times New Roman" w:hAnsi="Times New Roman" w:cs="Times New Roman"/>
              </w:rPr>
              <w:t>, 2018 год</w:t>
            </w:r>
          </w:p>
        </w:tc>
      </w:tr>
      <w:tr w:rsidR="001C3B5C" w:rsidRPr="00AA02AD" w:rsidTr="00F73F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B34BA6" w:rsidRDefault="00B34BA6" w:rsidP="00B34BA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2AD">
              <w:rPr>
                <w:rFonts w:ascii="Times New Roman" w:hAnsi="Times New Roman" w:cs="Times New Roman"/>
              </w:rPr>
              <w:t>Саковская</w:t>
            </w:r>
            <w:proofErr w:type="spellEnd"/>
            <w:r w:rsidRPr="00AA02AD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3054D2" w:rsidP="001C3B5C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 xml:space="preserve">Мастер </w:t>
            </w:r>
            <w:r>
              <w:rPr>
                <w:rFonts w:ascii="Times New Roman" w:hAnsi="Times New Roman" w:cs="Times New Roman"/>
              </w:rPr>
              <w:t>производственного обучения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084CA0" w:rsidRDefault="00084CA0" w:rsidP="00084C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r w:rsidRPr="00084CA0">
              <w:rPr>
                <w:rFonts w:ascii="Times New Roman" w:hAnsi="Times New Roman" w:cs="Times New Roman"/>
              </w:rPr>
              <w:t xml:space="preserve">Главы города Енисейска за высокий профессионализм, личный вклад в развитие городской системы профессионального </w:t>
            </w:r>
            <w:r w:rsidRPr="00084CA0">
              <w:rPr>
                <w:rFonts w:ascii="Times New Roman" w:hAnsi="Times New Roman" w:cs="Times New Roman"/>
              </w:rPr>
              <w:lastRenderedPageBreak/>
              <w:t>образования и в связи с 400-летним юбилеем города</w:t>
            </w:r>
            <w:r w:rsidR="00C907CA">
              <w:rPr>
                <w:rFonts w:ascii="Times New Roman" w:hAnsi="Times New Roman" w:cs="Times New Roman"/>
              </w:rPr>
              <w:t xml:space="preserve"> </w:t>
            </w:r>
            <w:r w:rsidRPr="00084CA0">
              <w:rPr>
                <w:rFonts w:ascii="Times New Roman" w:hAnsi="Times New Roman" w:cs="Times New Roman"/>
              </w:rPr>
              <w:t>Енисейска</w:t>
            </w:r>
            <w:r w:rsidR="00C907CA">
              <w:rPr>
                <w:rFonts w:ascii="Times New Roman" w:hAnsi="Times New Roman" w:cs="Times New Roman"/>
              </w:rPr>
              <w:t>, 2019 год</w:t>
            </w:r>
          </w:p>
        </w:tc>
      </w:tr>
      <w:tr w:rsidR="001C3B5C" w:rsidRPr="00AA02AD" w:rsidTr="00F73F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B34BA6" w:rsidRDefault="00B34BA6" w:rsidP="00B34BA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Савицкая Людмила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3054D2" w:rsidP="001C3B5C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 xml:space="preserve">Мастер </w:t>
            </w:r>
            <w:r>
              <w:rPr>
                <w:rFonts w:ascii="Times New Roman" w:hAnsi="Times New Roman" w:cs="Times New Roman"/>
              </w:rPr>
              <w:t>производственного обучения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8A" w:rsidRDefault="00D4478A" w:rsidP="00C907C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Главы города Енисейска за многолетний добросовестный труд и в связи с 60-летием со дня образования техникума, распоряжение главы города №79-рг от 19 ноября 2014г. </w:t>
            </w:r>
          </w:p>
          <w:p w:rsidR="001C3B5C" w:rsidRPr="00C907CA" w:rsidRDefault="00C907CA" w:rsidP="00C907C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C907CA">
              <w:rPr>
                <w:rFonts w:ascii="Times New Roman" w:hAnsi="Times New Roman" w:cs="Times New Roman"/>
              </w:rPr>
              <w:t>Благодарственное письмо Министерства образования и науки  Красноярского края</w:t>
            </w:r>
            <w:r w:rsidR="00D4478A">
              <w:rPr>
                <w:rFonts w:ascii="Times New Roman" w:hAnsi="Times New Roman" w:cs="Times New Roman"/>
              </w:rPr>
              <w:t xml:space="preserve"> за многолетний добросовестный труд, профессионализм и большой вклад в подготовку специалистов для Красноярского края</w:t>
            </w:r>
            <w:r>
              <w:rPr>
                <w:rFonts w:ascii="Times New Roman" w:hAnsi="Times New Roman" w:cs="Times New Roman"/>
              </w:rPr>
              <w:t>, 2012 год</w:t>
            </w:r>
          </w:p>
        </w:tc>
      </w:tr>
      <w:tr w:rsidR="001C3B5C" w:rsidRPr="00AA02AD" w:rsidTr="00F73F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B34BA6" w:rsidRDefault="00B34BA6" w:rsidP="00B34BA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Еремин Алексей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234D78" w:rsidRDefault="00234D78" w:rsidP="00234D7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«400 лет городу Енисейску», распоряжением главы города от 02 октября 2019 №2-рг</w:t>
            </w:r>
          </w:p>
        </w:tc>
      </w:tr>
      <w:tr w:rsidR="001C3B5C" w:rsidRPr="00AA02AD" w:rsidTr="00F73F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B34BA6" w:rsidRDefault="00B34BA6" w:rsidP="00B34BA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1C3B5C" w:rsidP="001C3B5C">
            <w:pPr>
              <w:jc w:val="center"/>
              <w:rPr>
                <w:rFonts w:ascii="Times New Roman" w:hAnsi="Times New Roman" w:cs="Times New Roman"/>
              </w:rPr>
            </w:pPr>
            <w:r w:rsidRPr="00AA02AD">
              <w:rPr>
                <w:rFonts w:ascii="Times New Roman" w:hAnsi="Times New Roman" w:cs="Times New Roman"/>
              </w:rPr>
              <w:t>Дьяченко Ольга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Pr="00AA02AD" w:rsidRDefault="003054D2" w:rsidP="001C3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 w:rsidR="001C3B5C" w:rsidRPr="00AA02AD">
              <w:rPr>
                <w:rFonts w:ascii="Times New Roman" w:hAnsi="Times New Roman" w:cs="Times New Roman"/>
              </w:rPr>
              <w:t>общежити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5C" w:rsidRDefault="00F07F79" w:rsidP="00F07F7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за вклад в развитие краевого волонтерского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движения «Твои горизонты», Агентство молодежной политики и реализации программ общественного развития </w:t>
            </w:r>
            <w:proofErr w:type="spellStart"/>
            <w:r>
              <w:rPr>
                <w:rFonts w:ascii="Times New Roman" w:hAnsi="Times New Roman" w:cs="Times New Roman"/>
              </w:rPr>
              <w:t>Крсасноярского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края, 2017 год</w:t>
            </w:r>
          </w:p>
          <w:p w:rsidR="00EF27B9" w:rsidRDefault="00EF27B9" w:rsidP="00F07F7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Главы города Енисейска за многолетний добросовестный труд и в связи с 60-летием со дня образования техникума, распоряжение главы города №79-рг от 19 ноября 2014г.</w:t>
            </w:r>
          </w:p>
          <w:p w:rsidR="00B451F9" w:rsidRDefault="00B451F9" w:rsidP="00F07F7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«Ветеран труда профессионального образования Красноярского края» за долголетний добросовестный труд в профессиональном образовании Красноярского края, 2013 год</w:t>
            </w:r>
          </w:p>
          <w:p w:rsidR="008074E1" w:rsidRDefault="008074E1" w:rsidP="00F07F7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Министерства образования и науки Красноярского края за многолетний добросовестный труд, профессионализм и большой вклад в подготовку специалистов для Красноярского края, 2012 год</w:t>
            </w:r>
          </w:p>
          <w:p w:rsidR="008074E1" w:rsidRPr="00F07F79" w:rsidRDefault="008074E1" w:rsidP="00F07F7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Администрации города Енисейска за долголетний труд и в связи с 55-летием со дня образования училища, 2009</w:t>
            </w:r>
          </w:p>
        </w:tc>
      </w:tr>
    </w:tbl>
    <w:p w:rsidR="00162C3B" w:rsidRDefault="00162C3B" w:rsidP="00162C3B">
      <w:pPr>
        <w:tabs>
          <w:tab w:val="left" w:pos="88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62C3B" w:rsidSect="00F73FD5">
      <w:pgSz w:w="16838" w:h="11906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5F0"/>
    <w:multiLevelType w:val="hybridMultilevel"/>
    <w:tmpl w:val="916E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2794"/>
    <w:multiLevelType w:val="hybridMultilevel"/>
    <w:tmpl w:val="147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56DF"/>
    <w:multiLevelType w:val="hybridMultilevel"/>
    <w:tmpl w:val="3D5E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1C94"/>
    <w:multiLevelType w:val="hybridMultilevel"/>
    <w:tmpl w:val="D3E6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83776"/>
    <w:multiLevelType w:val="hybridMultilevel"/>
    <w:tmpl w:val="10E0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15060"/>
    <w:multiLevelType w:val="hybridMultilevel"/>
    <w:tmpl w:val="48A8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8702E"/>
    <w:multiLevelType w:val="hybridMultilevel"/>
    <w:tmpl w:val="A8CE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A173A"/>
    <w:multiLevelType w:val="hybridMultilevel"/>
    <w:tmpl w:val="6AA8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91204"/>
    <w:multiLevelType w:val="hybridMultilevel"/>
    <w:tmpl w:val="36F01BC6"/>
    <w:lvl w:ilvl="0" w:tplc="C3FE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B0C16"/>
    <w:multiLevelType w:val="hybridMultilevel"/>
    <w:tmpl w:val="A410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A668A"/>
    <w:multiLevelType w:val="hybridMultilevel"/>
    <w:tmpl w:val="CB4E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F7EDE"/>
    <w:multiLevelType w:val="hybridMultilevel"/>
    <w:tmpl w:val="914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D1DDD"/>
    <w:multiLevelType w:val="hybridMultilevel"/>
    <w:tmpl w:val="B084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C5D90"/>
    <w:multiLevelType w:val="hybridMultilevel"/>
    <w:tmpl w:val="F554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4F9"/>
    <w:rsid w:val="00005EAB"/>
    <w:rsid w:val="00037F25"/>
    <w:rsid w:val="00057F42"/>
    <w:rsid w:val="00061271"/>
    <w:rsid w:val="000719C1"/>
    <w:rsid w:val="00084CA0"/>
    <w:rsid w:val="0008793B"/>
    <w:rsid w:val="000C0826"/>
    <w:rsid w:val="000C4833"/>
    <w:rsid w:val="0012780E"/>
    <w:rsid w:val="00154FF8"/>
    <w:rsid w:val="00162C3B"/>
    <w:rsid w:val="001801ED"/>
    <w:rsid w:val="00193008"/>
    <w:rsid w:val="001932F9"/>
    <w:rsid w:val="001C3B5C"/>
    <w:rsid w:val="001D20E5"/>
    <w:rsid w:val="002026DC"/>
    <w:rsid w:val="00230919"/>
    <w:rsid w:val="00234D78"/>
    <w:rsid w:val="00235F1A"/>
    <w:rsid w:val="002410FD"/>
    <w:rsid w:val="002535E1"/>
    <w:rsid w:val="002A13AD"/>
    <w:rsid w:val="002D423E"/>
    <w:rsid w:val="002E4A13"/>
    <w:rsid w:val="00304389"/>
    <w:rsid w:val="003054D2"/>
    <w:rsid w:val="00320C7E"/>
    <w:rsid w:val="003A2BFA"/>
    <w:rsid w:val="003B15FF"/>
    <w:rsid w:val="003F34F9"/>
    <w:rsid w:val="004323EA"/>
    <w:rsid w:val="004535FB"/>
    <w:rsid w:val="00453891"/>
    <w:rsid w:val="004567BC"/>
    <w:rsid w:val="0047392C"/>
    <w:rsid w:val="004E5FD9"/>
    <w:rsid w:val="00505505"/>
    <w:rsid w:val="005077F5"/>
    <w:rsid w:val="00515EBA"/>
    <w:rsid w:val="00560C72"/>
    <w:rsid w:val="005655E4"/>
    <w:rsid w:val="00567E23"/>
    <w:rsid w:val="00591045"/>
    <w:rsid w:val="00626981"/>
    <w:rsid w:val="00654784"/>
    <w:rsid w:val="00674F96"/>
    <w:rsid w:val="006B071F"/>
    <w:rsid w:val="006C7E08"/>
    <w:rsid w:val="00726463"/>
    <w:rsid w:val="007274AC"/>
    <w:rsid w:val="0077170E"/>
    <w:rsid w:val="007D28D3"/>
    <w:rsid w:val="007F3333"/>
    <w:rsid w:val="0080432F"/>
    <w:rsid w:val="00806BEE"/>
    <w:rsid w:val="008074E1"/>
    <w:rsid w:val="00812784"/>
    <w:rsid w:val="00823371"/>
    <w:rsid w:val="008C3C59"/>
    <w:rsid w:val="00916767"/>
    <w:rsid w:val="009267D9"/>
    <w:rsid w:val="00932146"/>
    <w:rsid w:val="00945841"/>
    <w:rsid w:val="009468BA"/>
    <w:rsid w:val="00950288"/>
    <w:rsid w:val="0095797C"/>
    <w:rsid w:val="00971D0F"/>
    <w:rsid w:val="009C3A4E"/>
    <w:rsid w:val="009D315D"/>
    <w:rsid w:val="00A10B9C"/>
    <w:rsid w:val="00A629DD"/>
    <w:rsid w:val="00A82E82"/>
    <w:rsid w:val="00AA02AD"/>
    <w:rsid w:val="00AB5F37"/>
    <w:rsid w:val="00AC293D"/>
    <w:rsid w:val="00AD2542"/>
    <w:rsid w:val="00AE7C70"/>
    <w:rsid w:val="00B00BCF"/>
    <w:rsid w:val="00B22D96"/>
    <w:rsid w:val="00B34BA6"/>
    <w:rsid w:val="00B42780"/>
    <w:rsid w:val="00B451F9"/>
    <w:rsid w:val="00BA78F9"/>
    <w:rsid w:val="00BF52A0"/>
    <w:rsid w:val="00C2450B"/>
    <w:rsid w:val="00C345F3"/>
    <w:rsid w:val="00C907CA"/>
    <w:rsid w:val="00CD057E"/>
    <w:rsid w:val="00D05939"/>
    <w:rsid w:val="00D4478A"/>
    <w:rsid w:val="00D65098"/>
    <w:rsid w:val="00DA1157"/>
    <w:rsid w:val="00DF178F"/>
    <w:rsid w:val="00DF4D22"/>
    <w:rsid w:val="00E31A2C"/>
    <w:rsid w:val="00E8047B"/>
    <w:rsid w:val="00EA5509"/>
    <w:rsid w:val="00ED69FC"/>
    <w:rsid w:val="00EF27B9"/>
    <w:rsid w:val="00F07F79"/>
    <w:rsid w:val="00F270B8"/>
    <w:rsid w:val="00F73FD5"/>
    <w:rsid w:val="00FA2281"/>
    <w:rsid w:val="00FA4345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A43C1CC-223F-4B96-BCC4-3AA9FB0A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67</cp:revision>
  <cp:lastPrinted>2019-11-13T07:10:00Z</cp:lastPrinted>
  <dcterms:created xsi:type="dcterms:W3CDTF">2017-11-17T01:21:00Z</dcterms:created>
  <dcterms:modified xsi:type="dcterms:W3CDTF">2025-03-27T01:57:00Z</dcterms:modified>
</cp:coreProperties>
</file>